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90F77" w14:textId="77777777" w:rsidR="001D24D5" w:rsidRDefault="001D24D5"/>
    <w:p w14:paraId="3E97E393" w14:textId="77777777" w:rsidR="001D24D5" w:rsidRDefault="001D24D5"/>
    <w:p w14:paraId="593D9DE4" w14:textId="5B434416" w:rsidR="00874515" w:rsidRPr="001D24D5" w:rsidRDefault="001D24D5" w:rsidP="001D24D5">
      <w:pPr>
        <w:jc w:val="center"/>
        <w:rPr>
          <w:sz w:val="96"/>
          <w:szCs w:val="96"/>
        </w:rPr>
      </w:pPr>
      <w:r w:rsidRPr="001D24D5">
        <w:rPr>
          <w:rFonts w:ascii="CHEAPPINE-SANS" w:hAnsi="CHEAPPINE-SANS"/>
          <w:color w:val="414E57"/>
          <w:sz w:val="96"/>
          <w:szCs w:val="96"/>
        </w:rPr>
        <w:t>Application form</w:t>
      </w:r>
    </w:p>
    <w:p w14:paraId="38413517" w14:textId="77777777" w:rsidR="001D24D5" w:rsidRDefault="001D24D5">
      <w:pPr>
        <w:rPr>
          <w:rFonts w:ascii="CHEAPPINE-SANS" w:hAnsi="CHEAPPINE-SAN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1"/>
        <w:gridCol w:w="675"/>
        <w:gridCol w:w="1611"/>
        <w:gridCol w:w="2243"/>
        <w:gridCol w:w="2240"/>
      </w:tblGrid>
      <w:tr w:rsidR="001D24D5" w14:paraId="3C04C2D3" w14:textId="77777777" w:rsidTr="00517CDB">
        <w:tc>
          <w:tcPr>
            <w:tcW w:w="9010" w:type="dxa"/>
            <w:gridSpan w:val="5"/>
            <w:shd w:val="clear" w:color="auto" w:fill="414E57"/>
          </w:tcPr>
          <w:p w14:paraId="7B530C1E" w14:textId="34DE92AC" w:rsidR="001D24D5" w:rsidRDefault="001D24D5">
            <w:pPr>
              <w:rPr>
                <w:rFonts w:ascii="CHEAPPINE-SANS" w:hAnsi="CHEAPPINE-SANS"/>
                <w:sz w:val="44"/>
                <w:szCs w:val="44"/>
              </w:rPr>
            </w:pP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1. Personal details </w:t>
            </w:r>
          </w:p>
        </w:tc>
      </w:tr>
      <w:tr w:rsidR="001D24D5" w14:paraId="5D90BB4D" w14:textId="77777777" w:rsidTr="00ED0989">
        <w:tc>
          <w:tcPr>
            <w:tcW w:w="2916" w:type="dxa"/>
            <w:gridSpan w:val="2"/>
            <w:vAlign w:val="center"/>
          </w:tcPr>
          <w:p w14:paraId="1DB2F019" w14:textId="37748D66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>Name</w:t>
            </w:r>
          </w:p>
        </w:tc>
        <w:tc>
          <w:tcPr>
            <w:tcW w:w="6094" w:type="dxa"/>
            <w:gridSpan w:val="3"/>
            <w:vAlign w:val="center"/>
          </w:tcPr>
          <w:p w14:paraId="74B1A195" w14:textId="77777777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1D24D5" w14:paraId="773D0889" w14:textId="77777777" w:rsidTr="00ED0989">
        <w:tc>
          <w:tcPr>
            <w:tcW w:w="2916" w:type="dxa"/>
            <w:gridSpan w:val="2"/>
            <w:vAlign w:val="center"/>
          </w:tcPr>
          <w:p w14:paraId="146E61A7" w14:textId="6FB976F4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>Address</w:t>
            </w:r>
          </w:p>
        </w:tc>
        <w:tc>
          <w:tcPr>
            <w:tcW w:w="6094" w:type="dxa"/>
            <w:gridSpan w:val="3"/>
            <w:vAlign w:val="center"/>
          </w:tcPr>
          <w:p w14:paraId="6B728777" w14:textId="77777777" w:rsidR="001D24D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  <w:p w14:paraId="2C2F97F4" w14:textId="77777777" w:rsidR="000222C5" w:rsidRDefault="000222C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  <w:p w14:paraId="69A4EDA0" w14:textId="77777777" w:rsidR="000222C5" w:rsidRPr="000222C5" w:rsidRDefault="000222C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1D24D5" w14:paraId="64C71F1E" w14:textId="77777777" w:rsidTr="00ED0989">
        <w:tc>
          <w:tcPr>
            <w:tcW w:w="2916" w:type="dxa"/>
            <w:gridSpan w:val="2"/>
            <w:vAlign w:val="center"/>
          </w:tcPr>
          <w:p w14:paraId="7B7D61CF" w14:textId="57516F9B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>Telephone</w:t>
            </w:r>
          </w:p>
        </w:tc>
        <w:tc>
          <w:tcPr>
            <w:tcW w:w="6094" w:type="dxa"/>
            <w:gridSpan w:val="3"/>
            <w:vAlign w:val="center"/>
          </w:tcPr>
          <w:p w14:paraId="141E2D93" w14:textId="77777777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1D24D5" w14:paraId="32C26569" w14:textId="77777777" w:rsidTr="00ED0989">
        <w:tc>
          <w:tcPr>
            <w:tcW w:w="2916" w:type="dxa"/>
            <w:gridSpan w:val="2"/>
            <w:vAlign w:val="center"/>
          </w:tcPr>
          <w:p w14:paraId="46019D03" w14:textId="6F972533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>Email address</w:t>
            </w:r>
          </w:p>
        </w:tc>
        <w:tc>
          <w:tcPr>
            <w:tcW w:w="6094" w:type="dxa"/>
            <w:gridSpan w:val="3"/>
            <w:vAlign w:val="center"/>
          </w:tcPr>
          <w:p w14:paraId="46F15122" w14:textId="77777777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1D24D5" w14:paraId="01786064" w14:textId="77777777" w:rsidTr="005A56B1">
        <w:tc>
          <w:tcPr>
            <w:tcW w:w="9010" w:type="dxa"/>
            <w:gridSpan w:val="5"/>
            <w:vAlign w:val="center"/>
          </w:tcPr>
          <w:p w14:paraId="6C1BCC45" w14:textId="2FCB6AC3" w:rsidR="001D24D5" w:rsidRPr="000222C5" w:rsidRDefault="001D24D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 xml:space="preserve">Please note, </w:t>
            </w:r>
            <w:r w:rsidR="000222C5">
              <w:rPr>
                <w:rFonts w:ascii="Franklin Gothic ATF Lt" w:hAnsi="Franklin Gothic ATF Lt"/>
                <w:sz w:val="22"/>
                <w:szCs w:val="22"/>
              </w:rPr>
              <w:t>this role will be subject to a DBS check</w:t>
            </w:r>
          </w:p>
        </w:tc>
      </w:tr>
      <w:tr w:rsidR="000222C5" w14:paraId="3B9558CE" w14:textId="77777777" w:rsidTr="008269E6">
        <w:tc>
          <w:tcPr>
            <w:tcW w:w="9010" w:type="dxa"/>
            <w:gridSpan w:val="5"/>
            <w:shd w:val="clear" w:color="auto" w:fill="414E57"/>
          </w:tcPr>
          <w:p w14:paraId="55C682D0" w14:textId="56DEF746" w:rsidR="000222C5" w:rsidRDefault="000222C5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2</w:t>
            </w: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.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education, </w:t>
            </w:r>
            <w:proofErr w:type="gramStart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training</w:t>
            </w:r>
            <w:proofErr w:type="gramEnd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and development </w:t>
            </w: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0222C5" w14:paraId="649BE63D" w14:textId="77777777" w:rsidTr="00235809">
        <w:tc>
          <w:tcPr>
            <w:tcW w:w="9010" w:type="dxa"/>
            <w:gridSpan w:val="5"/>
            <w:vAlign w:val="center"/>
          </w:tcPr>
          <w:p w14:paraId="77FEDDAC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0222C5">
              <w:rPr>
                <w:rFonts w:ascii="Franklin Gothic ATF Lt" w:eastAsia="Calibri" w:hAnsi="Franklin Gothic ATF Lt" w:cs="Times New Roman"/>
                <w:sz w:val="22"/>
                <w:szCs w:val="22"/>
              </w:rPr>
              <w:t>Please tell us about any academic/professional qualifications or trainings you’ve undertaken</w:t>
            </w:r>
            <w:r w:rsidRPr="000222C5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which are relevant </w:t>
            </w:r>
            <w:r w:rsidRPr="000222C5">
              <w:rPr>
                <w:rFonts w:ascii="Franklin Gothic ATF Lt" w:eastAsia="Calibri" w:hAnsi="Franklin Gothic ATF Lt" w:cs="Times New Roman"/>
                <w:sz w:val="22"/>
                <w:szCs w:val="22"/>
              </w:rPr>
              <w:t>to this role.</w:t>
            </w:r>
          </w:p>
          <w:p w14:paraId="7D33411D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7427F84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507C96A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A657B66" w14:textId="77777777" w:rsidR="00ED0989" w:rsidRDefault="00ED0989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D9F3C77" w14:textId="77777777" w:rsidR="00ED0989" w:rsidRDefault="00ED0989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7C93B7D" w14:textId="77777777" w:rsidR="00ED0989" w:rsidRDefault="00ED0989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772A5F9" w14:textId="77777777" w:rsidR="00ED0989" w:rsidRDefault="00ED0989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94D62BA" w14:textId="77777777" w:rsidR="00ED0989" w:rsidRDefault="00ED0989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4D703C4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7140E73" w14:textId="77777777" w:rsid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6AEA27A" w14:textId="6BEBCE04" w:rsidR="000222C5" w:rsidRPr="000222C5" w:rsidRDefault="000222C5" w:rsidP="000222C5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0222C5" w14:paraId="18612771" w14:textId="77777777" w:rsidTr="008269E6">
        <w:tc>
          <w:tcPr>
            <w:tcW w:w="9010" w:type="dxa"/>
            <w:gridSpan w:val="5"/>
            <w:shd w:val="clear" w:color="auto" w:fill="414E57"/>
          </w:tcPr>
          <w:p w14:paraId="462519F2" w14:textId="5D39D9C8" w:rsidR="000222C5" w:rsidRDefault="000222C5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3. employment history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0222C5" w14:paraId="6004C59A" w14:textId="77777777" w:rsidTr="008807C3">
        <w:tc>
          <w:tcPr>
            <w:tcW w:w="9010" w:type="dxa"/>
            <w:gridSpan w:val="5"/>
            <w:vAlign w:val="center"/>
          </w:tcPr>
          <w:p w14:paraId="6A29C8AF" w14:textId="6F564AD8" w:rsidR="000222C5" w:rsidRPr="000222C5" w:rsidRDefault="000222C5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r w:rsidRPr="000222C5">
              <w:rPr>
                <w:rFonts w:ascii="Franklin Gothic ATF Lt" w:hAnsi="Franklin Gothic ATF Lt"/>
                <w:sz w:val="22"/>
                <w:szCs w:val="22"/>
              </w:rPr>
              <w:t>Please list your full paid or unpaid employment/volunteering history starting with your present</w:t>
            </w:r>
            <w:r>
              <w:rPr>
                <w:rFonts w:ascii="Franklin Gothic ATF Lt" w:hAnsi="Franklin Gothic ATF Lt"/>
                <w:sz w:val="22"/>
                <w:szCs w:val="22"/>
              </w:rPr>
              <w:t xml:space="preserve"> </w:t>
            </w:r>
            <w:r w:rsidRPr="000222C5">
              <w:rPr>
                <w:rFonts w:ascii="Franklin Gothic ATF Lt" w:hAnsi="Franklin Gothic ATF Lt"/>
                <w:sz w:val="22"/>
                <w:szCs w:val="22"/>
              </w:rPr>
              <w:t>or last employer/ volunteer placement</w:t>
            </w:r>
          </w:p>
        </w:tc>
      </w:tr>
      <w:tr w:rsidR="00ED0989" w:rsidRPr="00ED0989" w14:paraId="19985040" w14:textId="77777777" w:rsidTr="00ED0989">
        <w:tc>
          <w:tcPr>
            <w:tcW w:w="2241" w:type="dxa"/>
            <w:vAlign w:val="center"/>
          </w:tcPr>
          <w:p w14:paraId="63E92AEA" w14:textId="77777777" w:rsidR="00ED0989" w:rsidRPr="00ED0989" w:rsidRDefault="00ED0989" w:rsidP="00ED0989">
            <w:pPr>
              <w:autoSpaceDE w:val="0"/>
              <w:autoSpaceDN w:val="0"/>
              <w:adjustRightInd w:val="0"/>
              <w:jc w:val="center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Month and</w:t>
            </w:r>
          </w:p>
          <w:p w14:paraId="0320316C" w14:textId="77777777" w:rsidR="00ED0989" w:rsidRPr="00ED0989" w:rsidRDefault="00ED0989" w:rsidP="00ED0989">
            <w:pPr>
              <w:autoSpaceDE w:val="0"/>
              <w:autoSpaceDN w:val="0"/>
              <w:adjustRightInd w:val="0"/>
              <w:jc w:val="center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year started</w:t>
            </w:r>
          </w:p>
          <w:p w14:paraId="78C9B82B" w14:textId="0514AA9E" w:rsidR="00ED0989" w:rsidRPr="00ED0989" w:rsidRDefault="00ED0989" w:rsidP="00ED0989">
            <w:pPr>
              <w:jc w:val="center"/>
              <w:rPr>
                <w:rFonts w:ascii="Franklin Gothic ATF Lt" w:hAnsi="Franklin Gothic ATF Lt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and ended</w:t>
            </w:r>
          </w:p>
        </w:tc>
        <w:tc>
          <w:tcPr>
            <w:tcW w:w="2286" w:type="dxa"/>
            <w:gridSpan w:val="2"/>
            <w:vAlign w:val="center"/>
          </w:tcPr>
          <w:p w14:paraId="3DEA8787" w14:textId="77777777" w:rsidR="00ED0989" w:rsidRPr="00ED0989" w:rsidRDefault="00ED0989" w:rsidP="00ED0989">
            <w:pPr>
              <w:autoSpaceDE w:val="0"/>
              <w:autoSpaceDN w:val="0"/>
              <w:adjustRightInd w:val="0"/>
              <w:jc w:val="center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Employer/volunteer</w:t>
            </w:r>
          </w:p>
          <w:p w14:paraId="321D9198" w14:textId="695E2B92" w:rsidR="00ED0989" w:rsidRPr="00ED0989" w:rsidRDefault="00ED0989" w:rsidP="00ED0989">
            <w:pPr>
              <w:jc w:val="center"/>
              <w:rPr>
                <w:rFonts w:ascii="Franklin Gothic ATF Lt" w:hAnsi="Franklin Gothic ATF Lt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placement name</w:t>
            </w:r>
          </w:p>
        </w:tc>
        <w:tc>
          <w:tcPr>
            <w:tcW w:w="2243" w:type="dxa"/>
            <w:vAlign w:val="center"/>
          </w:tcPr>
          <w:p w14:paraId="34D636A3" w14:textId="77777777" w:rsidR="00ED0989" w:rsidRPr="00ED0989" w:rsidRDefault="00ED0989" w:rsidP="00ED0989">
            <w:pPr>
              <w:autoSpaceDE w:val="0"/>
              <w:autoSpaceDN w:val="0"/>
              <w:adjustRightInd w:val="0"/>
              <w:jc w:val="center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Job role and duties</w:t>
            </w:r>
          </w:p>
          <w:p w14:paraId="1EC215C7" w14:textId="18FADD6A" w:rsidR="00ED0989" w:rsidRPr="00ED0989" w:rsidRDefault="00ED0989" w:rsidP="00ED0989">
            <w:pPr>
              <w:jc w:val="center"/>
              <w:rPr>
                <w:rFonts w:ascii="Franklin Gothic ATF Lt" w:hAnsi="Franklin Gothic ATF Lt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undertaken</w:t>
            </w:r>
          </w:p>
        </w:tc>
        <w:tc>
          <w:tcPr>
            <w:tcW w:w="2240" w:type="dxa"/>
            <w:vAlign w:val="center"/>
          </w:tcPr>
          <w:p w14:paraId="3367363B" w14:textId="4BFF015C" w:rsidR="00ED0989" w:rsidRPr="00ED0989" w:rsidRDefault="00ED0989" w:rsidP="00ED0989">
            <w:pPr>
              <w:jc w:val="center"/>
              <w:rPr>
                <w:rFonts w:ascii="Franklin Gothic ATF Lt" w:hAnsi="Franklin Gothic ATF Lt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Reason for leaving</w:t>
            </w:r>
          </w:p>
        </w:tc>
      </w:tr>
      <w:tr w:rsidR="00ED0989" w14:paraId="0535BB96" w14:textId="77777777" w:rsidTr="00ED0989">
        <w:tc>
          <w:tcPr>
            <w:tcW w:w="2241" w:type="dxa"/>
            <w:vAlign w:val="center"/>
          </w:tcPr>
          <w:p w14:paraId="4FE5794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316A2CBA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51429B2F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03483C16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781B202F" w14:textId="77777777" w:rsidTr="00ED0989">
        <w:tc>
          <w:tcPr>
            <w:tcW w:w="2241" w:type="dxa"/>
            <w:vAlign w:val="center"/>
          </w:tcPr>
          <w:p w14:paraId="796A27AF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78814C44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1357D440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2B76655B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5EC0D742" w14:textId="77777777" w:rsidTr="00ED0989">
        <w:tc>
          <w:tcPr>
            <w:tcW w:w="2241" w:type="dxa"/>
            <w:vAlign w:val="center"/>
          </w:tcPr>
          <w:p w14:paraId="43AE99E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1C52B28C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2B985BDC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0F08C6D7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5CFFD314" w14:textId="77777777" w:rsidTr="00ED0989">
        <w:tc>
          <w:tcPr>
            <w:tcW w:w="2241" w:type="dxa"/>
            <w:vAlign w:val="center"/>
          </w:tcPr>
          <w:p w14:paraId="165EDDBC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506D3ECD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0A0F1F9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013B5A32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373A5089" w14:textId="77777777" w:rsidTr="00ED0989">
        <w:tc>
          <w:tcPr>
            <w:tcW w:w="2241" w:type="dxa"/>
            <w:vAlign w:val="center"/>
          </w:tcPr>
          <w:p w14:paraId="5D5198D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1E60FE4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0A075D35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578F8050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2992C150" w14:textId="77777777" w:rsidTr="00ED0989">
        <w:tc>
          <w:tcPr>
            <w:tcW w:w="2241" w:type="dxa"/>
            <w:vAlign w:val="center"/>
          </w:tcPr>
          <w:p w14:paraId="270EDED0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00869141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457F2D39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3AF6CFE8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01A32D73" w14:textId="77777777" w:rsidTr="00ED0989">
        <w:tc>
          <w:tcPr>
            <w:tcW w:w="2241" w:type="dxa"/>
            <w:vAlign w:val="center"/>
          </w:tcPr>
          <w:p w14:paraId="7E0EDF38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1B965A49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72126E6B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4822FF26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32866A87" w14:textId="77777777" w:rsidTr="00ED0989">
        <w:tc>
          <w:tcPr>
            <w:tcW w:w="2241" w:type="dxa"/>
            <w:vAlign w:val="center"/>
          </w:tcPr>
          <w:p w14:paraId="6C1343AE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3A185F2D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5408150B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551C1CB7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7BF8D4A5" w14:textId="77777777" w:rsidTr="00ED0989">
        <w:tc>
          <w:tcPr>
            <w:tcW w:w="2241" w:type="dxa"/>
            <w:vAlign w:val="center"/>
          </w:tcPr>
          <w:p w14:paraId="69B192E9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5C5DD4A0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16B2F21E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69FF2344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496C2C1C" w14:textId="77777777" w:rsidTr="00ED0989">
        <w:tc>
          <w:tcPr>
            <w:tcW w:w="2241" w:type="dxa"/>
            <w:vAlign w:val="center"/>
          </w:tcPr>
          <w:p w14:paraId="1402C231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86" w:type="dxa"/>
            <w:gridSpan w:val="2"/>
            <w:vAlign w:val="center"/>
          </w:tcPr>
          <w:p w14:paraId="48E09C34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3" w:type="dxa"/>
            <w:vAlign w:val="center"/>
          </w:tcPr>
          <w:p w14:paraId="6BD55EE4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  <w:tc>
          <w:tcPr>
            <w:tcW w:w="2240" w:type="dxa"/>
            <w:vAlign w:val="center"/>
          </w:tcPr>
          <w:p w14:paraId="73A62F29" w14:textId="77777777" w:rsidR="00ED0989" w:rsidRPr="000222C5" w:rsidRDefault="00ED0989" w:rsidP="008269E6">
            <w:pPr>
              <w:rPr>
                <w:rFonts w:ascii="Franklin Gothic ATF Lt" w:hAnsi="Franklin Gothic ATF Lt"/>
                <w:sz w:val="22"/>
                <w:szCs w:val="22"/>
              </w:rPr>
            </w:pPr>
          </w:p>
        </w:tc>
      </w:tr>
      <w:tr w:rsidR="00ED0989" w14:paraId="1DA78A9C" w14:textId="77777777" w:rsidTr="00004D56">
        <w:tc>
          <w:tcPr>
            <w:tcW w:w="9010" w:type="dxa"/>
            <w:gridSpan w:val="5"/>
            <w:vAlign w:val="center"/>
          </w:tcPr>
          <w:p w14:paraId="7DBED969" w14:textId="21B0DCE3" w:rsidR="00ED0989" w:rsidRPr="000222C5" w:rsidRDefault="00ED0989" w:rsidP="001D24D5">
            <w:pPr>
              <w:rPr>
                <w:rFonts w:ascii="Franklin Gothic ATF Lt" w:hAnsi="Franklin Gothic ATF Lt"/>
                <w:sz w:val="22"/>
                <w:szCs w:val="22"/>
              </w:rPr>
            </w:pPr>
            <w:proofErr w:type="gramStart"/>
            <w:r>
              <w:rPr>
                <w:rFonts w:ascii="Franklin Gothic ATF Lt" w:hAnsi="Franklin Gothic ATF Lt"/>
                <w:sz w:val="22"/>
                <w:szCs w:val="22"/>
              </w:rPr>
              <w:t>Continue on</w:t>
            </w:r>
            <w:proofErr w:type="gramEnd"/>
            <w:r>
              <w:rPr>
                <w:rFonts w:ascii="Franklin Gothic ATF Lt" w:hAnsi="Franklin Gothic ATF Lt"/>
                <w:sz w:val="22"/>
                <w:szCs w:val="22"/>
              </w:rPr>
              <w:t xml:space="preserve"> a separate sheet if necessary</w:t>
            </w:r>
          </w:p>
        </w:tc>
      </w:tr>
    </w:tbl>
    <w:p w14:paraId="169BCF35" w14:textId="77777777" w:rsidR="00ED0989" w:rsidRDefault="00ED0989">
      <w:r>
        <w:br w:type="page"/>
      </w:r>
    </w:p>
    <w:p w14:paraId="31C73281" w14:textId="77777777" w:rsidR="00ED0989" w:rsidRDefault="00ED0989">
      <w:pPr>
        <w:rPr>
          <w:rFonts w:ascii="CHEAPPINE-SANS" w:hAnsi="CHEAPPINE-SAN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D0989" w14:paraId="7AD03F97" w14:textId="77777777" w:rsidTr="008269E6">
        <w:tc>
          <w:tcPr>
            <w:tcW w:w="9010" w:type="dxa"/>
            <w:shd w:val="clear" w:color="auto" w:fill="414E57"/>
          </w:tcPr>
          <w:p w14:paraId="16EC1AE3" w14:textId="700DD681" w:rsidR="00ED0989" w:rsidRDefault="00ED0989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3</w:t>
            </w: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.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employment history (</w:t>
            </w:r>
            <w:proofErr w:type="spellStart"/>
            <w:proofErr w:type="gramStart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cont</w:t>
            </w:r>
            <w:proofErr w:type="spellEnd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)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  <w:r w:rsidRPr="001D24D5"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  <w:proofErr w:type="gramEnd"/>
          </w:p>
        </w:tc>
      </w:tr>
      <w:tr w:rsidR="00ED0989" w14:paraId="50DD3520" w14:textId="77777777" w:rsidTr="008269E6">
        <w:tc>
          <w:tcPr>
            <w:tcW w:w="9010" w:type="dxa"/>
            <w:vAlign w:val="center"/>
          </w:tcPr>
          <w:p w14:paraId="6F88F292" w14:textId="62B3412C" w:rsidR="00ED0989" w:rsidRDefault="00ED0989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Do share with us any relevant skills and experience relevant to this role that you’ve gained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outside employment, for example in voluntary work.</w:t>
            </w:r>
          </w:p>
          <w:p w14:paraId="73CEBFC6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DA00EFB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06B9D5B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B8094A9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ED3E0C0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161F8EC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6974109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3A6E52A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4B24F81" w14:textId="77777777" w:rsidR="00ED0989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7A0DA22" w14:textId="77777777" w:rsidR="00ED0989" w:rsidRPr="000222C5" w:rsidRDefault="00ED0989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ED0989" w14:paraId="49EFA5A8" w14:textId="77777777" w:rsidTr="008269E6">
        <w:tc>
          <w:tcPr>
            <w:tcW w:w="9010" w:type="dxa"/>
            <w:shd w:val="clear" w:color="auto" w:fill="414E57"/>
          </w:tcPr>
          <w:p w14:paraId="12D9D5E6" w14:textId="7C15EA95" w:rsidR="00ED0989" w:rsidRDefault="00ED0989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4. supporting statement </w:t>
            </w:r>
          </w:p>
        </w:tc>
      </w:tr>
      <w:tr w:rsidR="00355807" w14:paraId="1D393781" w14:textId="77777777" w:rsidTr="001E07E1">
        <w:trPr>
          <w:trHeight w:val="8947"/>
        </w:trPr>
        <w:tc>
          <w:tcPr>
            <w:tcW w:w="9010" w:type="dxa"/>
            <w:vAlign w:val="center"/>
          </w:tcPr>
          <w:p w14:paraId="0716E515" w14:textId="77777777" w:rsidR="00355807" w:rsidRPr="00ED0989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Tell us how you believe you meet the requirements of the person specification </w:t>
            </w:r>
            <w:proofErr w:type="gramStart"/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given</w:t>
            </w:r>
            <w:proofErr w:type="gramEnd"/>
          </w:p>
          <w:p w14:paraId="27DDC389" w14:textId="77777777" w:rsidR="00355807" w:rsidRPr="00ED0989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for the post you are applying for. You can share examples from work, paid or voluntary, and any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relevant life experiences. Also please tell us why you want to work with TTI, highlighting one or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ED0989">
              <w:rPr>
                <w:rFonts w:ascii="Franklin Gothic ATF Lt" w:eastAsia="Calibri" w:hAnsi="Franklin Gothic ATF Lt" w:cs="Times New Roman"/>
                <w:sz w:val="22"/>
                <w:szCs w:val="22"/>
              </w:rPr>
              <w:t>two of TTI’s values you share. Continue overleaf.</w:t>
            </w:r>
          </w:p>
          <w:p w14:paraId="01A324D5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AC8AC7C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F8DF83A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4788C94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FB5FCDB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3B23767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70415BA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2C259F6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5020097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8DD92F9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75C2670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53B5134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FA732C5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C53AB93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0E9F18E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9E4B58A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61570FD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F9C4511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9128EFE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8047CD1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F352FE5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67B5974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5239B52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20A6D02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504C5DC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327647C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946C189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A7B9277" w14:textId="77777777" w:rsidR="00355807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A97D0FD" w14:textId="5FB9DAEF" w:rsidR="00355807" w:rsidRPr="00ED0989" w:rsidRDefault="00355807" w:rsidP="00ED0989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</w:tbl>
    <w:p w14:paraId="2EAF5211" w14:textId="77777777" w:rsidR="00ED0989" w:rsidRDefault="00ED0989">
      <w:pPr>
        <w:rPr>
          <w:rFonts w:ascii="CHEAPPINE-SANS" w:hAnsi="CHEAPPINE-SAN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355807" w14:paraId="18CA210E" w14:textId="77777777" w:rsidTr="008269E6">
        <w:tc>
          <w:tcPr>
            <w:tcW w:w="9010" w:type="dxa"/>
            <w:shd w:val="clear" w:color="auto" w:fill="414E57"/>
          </w:tcPr>
          <w:p w14:paraId="4AC593F6" w14:textId="548FA71F" w:rsidR="00355807" w:rsidRDefault="00355807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4. supporting statement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(</w:t>
            </w:r>
            <w:proofErr w:type="spellStart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cont</w:t>
            </w:r>
            <w:proofErr w:type="spellEnd"/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) </w:t>
            </w:r>
          </w:p>
        </w:tc>
      </w:tr>
      <w:tr w:rsidR="00355807" w14:paraId="123F92E7" w14:textId="77777777" w:rsidTr="008269E6">
        <w:trPr>
          <w:trHeight w:val="8947"/>
        </w:trPr>
        <w:tc>
          <w:tcPr>
            <w:tcW w:w="9010" w:type="dxa"/>
            <w:vAlign w:val="center"/>
          </w:tcPr>
          <w:p w14:paraId="047E42FE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549B9E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4ED7CE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DE375A3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F7A9A00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808888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578CF3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24314DD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1E198E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5DA95E8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0A5979C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DF4D2DB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43B5D05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D6D9490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3606F5F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11F078A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73BBABA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ADCC683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2B8914B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DAAADE7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7DE77F3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CAC6770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D091C71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194CBFB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462271D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4834F97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2C911558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4ECA15E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4F7692B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28A5E2D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14BD018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47B0A34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4F432C6E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5F0C52FF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6D8F512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C3EBE14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E0EFFED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07CE7E8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02D9B40F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04FCFEB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1CCF37C9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74DD51D4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9991C90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1E9BC52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6EEA60DD" w14:textId="77777777" w:rsidR="00355807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  <w:p w14:paraId="3092FEA3" w14:textId="77777777" w:rsidR="00355807" w:rsidRPr="00ED0989" w:rsidRDefault="00355807" w:rsidP="008269E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</w:tbl>
    <w:p w14:paraId="72B60308" w14:textId="17A3247A" w:rsidR="00355807" w:rsidRDefault="00355807">
      <w:pPr>
        <w:rPr>
          <w:rFonts w:ascii="CHEAPPINE-SANS" w:hAnsi="CHEAPPINE-SANS"/>
          <w:sz w:val="44"/>
          <w:szCs w:val="44"/>
        </w:rPr>
      </w:pPr>
    </w:p>
    <w:p w14:paraId="2C0CE4C4" w14:textId="77777777" w:rsidR="001D24D5" w:rsidRDefault="001D24D5">
      <w:pPr>
        <w:rPr>
          <w:rFonts w:ascii="CHEAPPINE-SANS" w:hAnsi="CHEAPPINE-SANS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09"/>
        <w:gridCol w:w="1727"/>
        <w:gridCol w:w="2778"/>
      </w:tblGrid>
      <w:tr w:rsidR="00355807" w14:paraId="15E0695E" w14:textId="77777777" w:rsidTr="008269E6">
        <w:tc>
          <w:tcPr>
            <w:tcW w:w="9010" w:type="dxa"/>
            <w:gridSpan w:val="4"/>
            <w:shd w:val="clear" w:color="auto" w:fill="414E57"/>
          </w:tcPr>
          <w:p w14:paraId="03CACB28" w14:textId="0EEB0699" w:rsidR="00355807" w:rsidRDefault="00355807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5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.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references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355807" w14:paraId="2D62698F" w14:textId="77777777" w:rsidTr="00401E26">
        <w:trPr>
          <w:trHeight w:val="1408"/>
        </w:trPr>
        <w:tc>
          <w:tcPr>
            <w:tcW w:w="9010" w:type="dxa"/>
            <w:gridSpan w:val="4"/>
          </w:tcPr>
          <w:p w14:paraId="5D6CAE2A" w14:textId="066E00BF" w:rsidR="00355807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</w:pPr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TTI is committed to safeguarding and promoting the welfare of children, young </w:t>
            </w:r>
            <w:proofErr w:type="gramStart"/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>people</w:t>
            </w:r>
            <w:proofErr w:type="gramEnd"/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and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>vulnerable adults. As part of our safer recruitment process, please provide details of two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>referees. One should be your current or last employer or, if newly qualified, your place of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401E26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education. If you were known by a different name at the time, please state this. </w:t>
            </w:r>
            <w:r w:rsidRPr="00401E26"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  <w:t>No referenc</w:t>
            </w:r>
            <w:r w:rsidRPr="00401E26"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  <w:t xml:space="preserve">e </w:t>
            </w:r>
            <w:r w:rsidRPr="00401E26"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  <w:t>will be requested without your consent.</w:t>
            </w:r>
          </w:p>
        </w:tc>
      </w:tr>
      <w:tr w:rsidR="00401E26" w:rsidRPr="00401E26" w14:paraId="7B35443F" w14:textId="77777777" w:rsidTr="00B463F5">
        <w:trPr>
          <w:trHeight w:val="407"/>
        </w:trPr>
        <w:tc>
          <w:tcPr>
            <w:tcW w:w="4505" w:type="dxa"/>
            <w:gridSpan w:val="2"/>
            <w:shd w:val="clear" w:color="auto" w:fill="A5A5A5" w:themeFill="accent3"/>
            <w:vAlign w:val="center"/>
          </w:tcPr>
          <w:p w14:paraId="1CAF41A7" w14:textId="42910E3A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</w:pPr>
            <w:r w:rsidRPr="00401E26"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  <w:t>Referee 1</w:t>
            </w:r>
          </w:p>
        </w:tc>
        <w:tc>
          <w:tcPr>
            <w:tcW w:w="4505" w:type="dxa"/>
            <w:gridSpan w:val="2"/>
            <w:shd w:val="clear" w:color="auto" w:fill="A5A5A5" w:themeFill="accent3"/>
            <w:vAlign w:val="center"/>
          </w:tcPr>
          <w:p w14:paraId="5CD1E46E" w14:textId="51DB930C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</w:pPr>
            <w:r w:rsidRPr="00401E26">
              <w:rPr>
                <w:rFonts w:ascii="Franklin Gothic ATF Lt" w:eastAsia="Calibri" w:hAnsi="Franklin Gothic ATF Lt" w:cs="Times New Roman"/>
                <w:b/>
                <w:bCs/>
                <w:sz w:val="22"/>
                <w:szCs w:val="22"/>
              </w:rPr>
              <w:t>Referee 2</w:t>
            </w:r>
          </w:p>
        </w:tc>
      </w:tr>
      <w:tr w:rsidR="00401E26" w14:paraId="40CFB7FA" w14:textId="77777777" w:rsidTr="003B5734">
        <w:trPr>
          <w:trHeight w:val="427"/>
        </w:trPr>
        <w:tc>
          <w:tcPr>
            <w:tcW w:w="1696" w:type="dxa"/>
            <w:vAlign w:val="center"/>
          </w:tcPr>
          <w:p w14:paraId="00580586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Name</w:t>
            </w:r>
          </w:p>
          <w:p w14:paraId="2D16BC64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3FA13322" w14:textId="38BC5BB3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896E8E0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Name</w:t>
            </w:r>
          </w:p>
          <w:p w14:paraId="50E40352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5CB25765" w14:textId="4B492A2E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401E26" w14:paraId="37430950" w14:textId="77777777" w:rsidTr="003B5734">
        <w:trPr>
          <w:trHeight w:val="405"/>
        </w:trPr>
        <w:tc>
          <w:tcPr>
            <w:tcW w:w="1696" w:type="dxa"/>
            <w:vAlign w:val="center"/>
          </w:tcPr>
          <w:p w14:paraId="516F5FD5" w14:textId="108D29F2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Job role</w:t>
            </w:r>
          </w:p>
        </w:tc>
        <w:tc>
          <w:tcPr>
            <w:tcW w:w="2809" w:type="dxa"/>
            <w:vAlign w:val="center"/>
          </w:tcPr>
          <w:p w14:paraId="3633C628" w14:textId="67A8CA8D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1A76668F" w14:textId="128EDEB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Job role</w:t>
            </w:r>
          </w:p>
        </w:tc>
        <w:tc>
          <w:tcPr>
            <w:tcW w:w="2778" w:type="dxa"/>
            <w:vAlign w:val="center"/>
          </w:tcPr>
          <w:p w14:paraId="7BD1B614" w14:textId="6BB85A8B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401E26" w14:paraId="3AD30381" w14:textId="77777777" w:rsidTr="003B5734">
        <w:trPr>
          <w:trHeight w:val="410"/>
        </w:trPr>
        <w:tc>
          <w:tcPr>
            <w:tcW w:w="1696" w:type="dxa"/>
            <w:vAlign w:val="center"/>
          </w:tcPr>
          <w:p w14:paraId="0FEBE47A" w14:textId="1575E9F6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Organisation</w:t>
            </w:r>
          </w:p>
        </w:tc>
        <w:tc>
          <w:tcPr>
            <w:tcW w:w="2809" w:type="dxa"/>
            <w:vAlign w:val="center"/>
          </w:tcPr>
          <w:p w14:paraId="0E9FC7F4" w14:textId="1F68BB73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1BE64381" w14:textId="0D99F9A9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Organisation</w:t>
            </w:r>
          </w:p>
        </w:tc>
        <w:tc>
          <w:tcPr>
            <w:tcW w:w="2778" w:type="dxa"/>
            <w:vAlign w:val="center"/>
          </w:tcPr>
          <w:p w14:paraId="21C9190E" w14:textId="57315DBF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401E26" w14:paraId="72F85767" w14:textId="77777777" w:rsidTr="003B5734">
        <w:trPr>
          <w:trHeight w:val="1139"/>
        </w:trPr>
        <w:tc>
          <w:tcPr>
            <w:tcW w:w="1696" w:type="dxa"/>
            <w:vAlign w:val="center"/>
          </w:tcPr>
          <w:p w14:paraId="4124BD6C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Address</w:t>
            </w:r>
          </w:p>
          <w:p w14:paraId="67616B92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2809" w:type="dxa"/>
            <w:vAlign w:val="center"/>
          </w:tcPr>
          <w:p w14:paraId="53F20954" w14:textId="475A1EEE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15EE73AF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Address</w:t>
            </w:r>
          </w:p>
          <w:p w14:paraId="0A5E1AA8" w14:textId="7777777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2778" w:type="dxa"/>
            <w:vAlign w:val="center"/>
          </w:tcPr>
          <w:p w14:paraId="4C3A4866" w14:textId="27F558D8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401E26" w14:paraId="33DC7F7E" w14:textId="77777777" w:rsidTr="003B5734">
        <w:trPr>
          <w:trHeight w:val="418"/>
        </w:trPr>
        <w:tc>
          <w:tcPr>
            <w:tcW w:w="1696" w:type="dxa"/>
            <w:vAlign w:val="center"/>
          </w:tcPr>
          <w:p w14:paraId="17738FA3" w14:textId="0E02D5FF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Telephone </w:t>
            </w:r>
          </w:p>
        </w:tc>
        <w:tc>
          <w:tcPr>
            <w:tcW w:w="2809" w:type="dxa"/>
            <w:vAlign w:val="center"/>
          </w:tcPr>
          <w:p w14:paraId="186306EB" w14:textId="6515FC0E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498900ED" w14:textId="1DD83E01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Telephone </w:t>
            </w:r>
          </w:p>
        </w:tc>
        <w:tc>
          <w:tcPr>
            <w:tcW w:w="2778" w:type="dxa"/>
            <w:vAlign w:val="center"/>
          </w:tcPr>
          <w:p w14:paraId="3C3E0F44" w14:textId="489CFC54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401E26" w14:paraId="6B7E7F2A" w14:textId="77777777" w:rsidTr="003B5734">
        <w:trPr>
          <w:trHeight w:val="411"/>
        </w:trPr>
        <w:tc>
          <w:tcPr>
            <w:tcW w:w="1696" w:type="dxa"/>
            <w:vAlign w:val="center"/>
          </w:tcPr>
          <w:p w14:paraId="3F02AF90" w14:textId="2AEAD88B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Email</w:t>
            </w:r>
          </w:p>
        </w:tc>
        <w:tc>
          <w:tcPr>
            <w:tcW w:w="2809" w:type="dxa"/>
            <w:vAlign w:val="center"/>
          </w:tcPr>
          <w:p w14:paraId="0CB1A7CB" w14:textId="74ECE463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396DE954" w14:textId="6A87341B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Email</w:t>
            </w:r>
          </w:p>
        </w:tc>
        <w:tc>
          <w:tcPr>
            <w:tcW w:w="2778" w:type="dxa"/>
            <w:vAlign w:val="center"/>
          </w:tcPr>
          <w:p w14:paraId="2D13CBCF" w14:textId="761908A7" w:rsidR="00401E26" w:rsidRPr="00401E26" w:rsidRDefault="00401E26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3B5734" w14:paraId="3A0E4A36" w14:textId="77777777" w:rsidTr="00B463F5">
        <w:trPr>
          <w:trHeight w:val="1283"/>
        </w:trPr>
        <w:tc>
          <w:tcPr>
            <w:tcW w:w="1696" w:type="dxa"/>
            <w:vAlign w:val="center"/>
          </w:tcPr>
          <w:p w14:paraId="08DF8125" w14:textId="1DE7BCEE" w:rsidR="003B5734" w:rsidRDefault="003B5734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In what capacity does this person know you?</w:t>
            </w:r>
          </w:p>
        </w:tc>
        <w:tc>
          <w:tcPr>
            <w:tcW w:w="2809" w:type="dxa"/>
            <w:vAlign w:val="center"/>
          </w:tcPr>
          <w:p w14:paraId="016A0FEF" w14:textId="77777777" w:rsidR="003B5734" w:rsidRPr="00401E26" w:rsidRDefault="003B5734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  <w:tc>
          <w:tcPr>
            <w:tcW w:w="1727" w:type="dxa"/>
            <w:vAlign w:val="center"/>
          </w:tcPr>
          <w:p w14:paraId="5CF1ECBC" w14:textId="7F4662BC" w:rsidR="003B5734" w:rsidRDefault="003B5734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In what capacity does this person know you?</w:t>
            </w:r>
          </w:p>
        </w:tc>
        <w:tc>
          <w:tcPr>
            <w:tcW w:w="2778" w:type="dxa"/>
            <w:vAlign w:val="center"/>
          </w:tcPr>
          <w:p w14:paraId="4813C8E1" w14:textId="77777777" w:rsidR="003B5734" w:rsidRPr="00401E26" w:rsidRDefault="003B5734" w:rsidP="00401E26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</w:p>
        </w:tc>
      </w:tr>
      <w:tr w:rsidR="003B5734" w14:paraId="60E44FFE" w14:textId="77777777" w:rsidTr="008269E6">
        <w:tc>
          <w:tcPr>
            <w:tcW w:w="9010" w:type="dxa"/>
            <w:gridSpan w:val="4"/>
            <w:shd w:val="clear" w:color="auto" w:fill="414E57"/>
          </w:tcPr>
          <w:p w14:paraId="72953377" w14:textId="3F2D5329" w:rsidR="003B5734" w:rsidRDefault="003B5734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6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.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INTERVIEW ARRANGEMENTS AND ACCESSIBILITY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3B5734" w14:paraId="218A490D" w14:textId="77777777" w:rsidTr="008269E6">
        <w:trPr>
          <w:trHeight w:val="1408"/>
        </w:trPr>
        <w:tc>
          <w:tcPr>
            <w:tcW w:w="9010" w:type="dxa"/>
            <w:gridSpan w:val="4"/>
          </w:tcPr>
          <w:p w14:paraId="31DDB58A" w14:textId="45CD97B6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If you have a disability, please tell us if there are any reasonable </w:t>
            </w:r>
            <w:proofErr w:type="gramStart"/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>adjustments</w:t>
            </w:r>
            <w:proofErr w:type="gramEnd"/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we can make to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>help you in your application or with our recruitment process.</w:t>
            </w:r>
          </w:p>
        </w:tc>
      </w:tr>
      <w:tr w:rsidR="003B5734" w14:paraId="4AA98D26" w14:textId="77777777" w:rsidTr="003B5734">
        <w:trPr>
          <w:trHeight w:val="972"/>
        </w:trPr>
        <w:tc>
          <w:tcPr>
            <w:tcW w:w="9010" w:type="dxa"/>
            <w:gridSpan w:val="4"/>
          </w:tcPr>
          <w:p w14:paraId="2ED208D5" w14:textId="1BD920B1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>Are there any dates when you will not be available for interview?</w:t>
            </w:r>
          </w:p>
        </w:tc>
      </w:tr>
      <w:tr w:rsidR="003B5734" w14:paraId="353CF321" w14:textId="77777777" w:rsidTr="008269E6">
        <w:tc>
          <w:tcPr>
            <w:tcW w:w="9010" w:type="dxa"/>
            <w:gridSpan w:val="4"/>
            <w:shd w:val="clear" w:color="auto" w:fill="414E57"/>
          </w:tcPr>
          <w:p w14:paraId="16F0F6E8" w14:textId="4B411B63" w:rsidR="003B5734" w:rsidRDefault="003B5734" w:rsidP="008269E6">
            <w:pPr>
              <w:rPr>
                <w:rFonts w:ascii="CHEAPPINE-SANS" w:hAnsi="CHEAPPINE-SANS"/>
                <w:sz w:val="44"/>
                <w:szCs w:val="44"/>
              </w:rPr>
            </w:pP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7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. 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>DECLARATION</w:t>
            </w:r>
            <w:r>
              <w:rPr>
                <w:rFonts w:ascii="CHEAPPINE-SANS" w:hAnsi="CHEAPPINE-SANS"/>
                <w:color w:val="FFFFFF" w:themeColor="background1"/>
                <w:sz w:val="44"/>
                <w:szCs w:val="44"/>
              </w:rPr>
              <w:t xml:space="preserve"> </w:t>
            </w:r>
          </w:p>
        </w:tc>
      </w:tr>
      <w:tr w:rsidR="003B5734" w14:paraId="2DF8C156" w14:textId="77777777" w:rsidTr="003B5734">
        <w:trPr>
          <w:trHeight w:val="625"/>
        </w:trPr>
        <w:tc>
          <w:tcPr>
            <w:tcW w:w="9010" w:type="dxa"/>
            <w:gridSpan w:val="4"/>
            <w:vAlign w:val="center"/>
          </w:tcPr>
          <w:p w14:paraId="7E481273" w14:textId="195B68DB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>I confirm that to the best of my knowledge the information I have provided on this form is</w:t>
            </w: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 xml:space="preserve"> </w:t>
            </w:r>
            <w:r w:rsidRPr="003B5734">
              <w:rPr>
                <w:rFonts w:ascii="Franklin Gothic ATF Lt" w:eastAsia="Calibri" w:hAnsi="Franklin Gothic ATF Lt" w:cs="Times New Roman"/>
                <w:sz w:val="22"/>
                <w:szCs w:val="22"/>
              </w:rPr>
              <w:t>correct.</w:t>
            </w:r>
          </w:p>
        </w:tc>
      </w:tr>
      <w:tr w:rsidR="003B5734" w14:paraId="30FEDCA4" w14:textId="77777777" w:rsidTr="003B5734">
        <w:trPr>
          <w:trHeight w:val="421"/>
        </w:trPr>
        <w:tc>
          <w:tcPr>
            <w:tcW w:w="4505" w:type="dxa"/>
            <w:gridSpan w:val="2"/>
            <w:vAlign w:val="center"/>
          </w:tcPr>
          <w:p w14:paraId="6407E03E" w14:textId="03DFFB63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Signature</w:t>
            </w:r>
          </w:p>
        </w:tc>
        <w:tc>
          <w:tcPr>
            <w:tcW w:w="4505" w:type="dxa"/>
            <w:gridSpan w:val="2"/>
            <w:vAlign w:val="center"/>
          </w:tcPr>
          <w:p w14:paraId="6598C65D" w14:textId="1D3E5679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Date</w:t>
            </w:r>
          </w:p>
        </w:tc>
      </w:tr>
      <w:tr w:rsidR="003B5734" w14:paraId="2D3B03E5" w14:textId="77777777" w:rsidTr="003B5734">
        <w:trPr>
          <w:trHeight w:val="568"/>
        </w:trPr>
        <w:tc>
          <w:tcPr>
            <w:tcW w:w="9010" w:type="dxa"/>
            <w:gridSpan w:val="4"/>
            <w:vAlign w:val="center"/>
          </w:tcPr>
          <w:p w14:paraId="206DBEBC" w14:textId="5352352F" w:rsidR="003B5734" w:rsidRPr="003B5734" w:rsidRDefault="003B5734" w:rsidP="003B5734">
            <w:pPr>
              <w:autoSpaceDE w:val="0"/>
              <w:autoSpaceDN w:val="0"/>
              <w:adjustRightInd w:val="0"/>
              <w:rPr>
                <w:rFonts w:ascii="Franklin Gothic ATF Lt" w:eastAsia="Calibri" w:hAnsi="Franklin Gothic ATF Lt" w:cs="Times New Roman"/>
                <w:sz w:val="22"/>
                <w:szCs w:val="22"/>
              </w:rPr>
            </w:pPr>
            <w:r>
              <w:rPr>
                <w:rFonts w:ascii="Franklin Gothic ATF Lt" w:eastAsia="Calibri" w:hAnsi="Franklin Gothic ATF Lt" w:cs="Times New Roman"/>
                <w:sz w:val="22"/>
                <w:szCs w:val="22"/>
              </w:rPr>
              <w:t>Name in capitals</w:t>
            </w:r>
          </w:p>
        </w:tc>
      </w:tr>
    </w:tbl>
    <w:p w14:paraId="348F9819" w14:textId="77777777" w:rsidR="00355807" w:rsidRPr="001D24D5" w:rsidRDefault="00355807">
      <w:pPr>
        <w:rPr>
          <w:rFonts w:ascii="CHEAPPINE-SANS" w:hAnsi="CHEAPPINE-SANS"/>
          <w:sz w:val="44"/>
          <w:szCs w:val="44"/>
        </w:rPr>
      </w:pPr>
    </w:p>
    <w:sectPr w:rsidR="00355807" w:rsidRPr="001D24D5">
      <w:headerReference w:type="default" r:id="rId7"/>
      <w:footerReference w:type="default" r:id="rId8"/>
      <w:pgSz w:w="11900" w:h="16840"/>
      <w:pgMar w:top="1440" w:right="1440" w:bottom="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21D21" w14:textId="77777777" w:rsidR="00A14E82" w:rsidRDefault="00A14E82">
      <w:r>
        <w:separator/>
      </w:r>
    </w:p>
  </w:endnote>
  <w:endnote w:type="continuationSeparator" w:id="0">
    <w:p w14:paraId="1C2D35B4" w14:textId="77777777" w:rsidR="00A14E82" w:rsidRDefault="00A14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EAPPINE-SANS">
    <w:panose1 w:val="02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Franklin Gothic ATF Lt">
    <w:panose1 w:val="020B0403060602040204"/>
    <w:charset w:val="4D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5EFED" w14:textId="77777777" w:rsidR="0087451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968FADC" wp14:editId="403B83C0">
          <wp:simplePos x="0" y="0"/>
          <wp:positionH relativeFrom="column">
            <wp:posOffset>-920115</wp:posOffset>
          </wp:positionH>
          <wp:positionV relativeFrom="page">
            <wp:posOffset>9922184</wp:posOffset>
          </wp:positionV>
          <wp:extent cx="7602220" cy="766445"/>
          <wp:effectExtent l="0" t="0" r="508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2220" cy="766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50C9" w14:textId="77777777" w:rsidR="00A14E82" w:rsidRDefault="00A14E82">
      <w:r>
        <w:separator/>
      </w:r>
    </w:p>
  </w:footnote>
  <w:footnote w:type="continuationSeparator" w:id="0">
    <w:p w14:paraId="17BDCB68" w14:textId="77777777" w:rsidR="00A14E82" w:rsidRDefault="00A14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783A" w14:textId="260317D7" w:rsidR="00874515" w:rsidRDefault="001D24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Calibri"/>
        <w:color w:val="000000"/>
      </w:rPr>
    </w:pPr>
    <w:r>
      <w:rPr>
        <w:rFonts w:eastAsia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5FB65E1B" wp14:editId="26C050B4">
          <wp:simplePos x="0" y="0"/>
          <wp:positionH relativeFrom="column">
            <wp:posOffset>4077455</wp:posOffset>
          </wp:positionH>
          <wp:positionV relativeFrom="paragraph">
            <wp:posOffset>-169048</wp:posOffset>
          </wp:positionV>
          <wp:extent cx="2214880" cy="737870"/>
          <wp:effectExtent l="0" t="0" r="0" b="0"/>
          <wp:wrapSquare wrapText="bothSides"/>
          <wp:docPr id="638931886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8931886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488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515"/>
    <w:rsid w:val="000222C5"/>
    <w:rsid w:val="001D24D5"/>
    <w:rsid w:val="00355807"/>
    <w:rsid w:val="003B5734"/>
    <w:rsid w:val="00401E26"/>
    <w:rsid w:val="00874515"/>
    <w:rsid w:val="008C6B88"/>
    <w:rsid w:val="009F2A3E"/>
    <w:rsid w:val="00A14E82"/>
    <w:rsid w:val="00B463F5"/>
    <w:rsid w:val="00ED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9832BE"/>
  <w15:docId w15:val="{1DAF1391-3C17-364F-8767-6E9E16778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2C5"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C4C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4CC8"/>
  </w:style>
  <w:style w:type="paragraph" w:styleId="Footer">
    <w:name w:val="footer"/>
    <w:basedOn w:val="Normal"/>
    <w:link w:val="FooterChar"/>
    <w:uiPriority w:val="99"/>
    <w:unhideWhenUsed/>
    <w:rsid w:val="00EC4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4CC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1D2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2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vPqTQq4M0xaTBuK1G0vpNi5y2Zg==">AMUW2mVq7gxQzFJG2SpntadKQJlwVcuybat05GbPZOiCNckkAqlNddjz851tBoI2308ARoADh9/8GiTp544UPksEJGIFdfx0WLGnlm4q9wJ2By2l8T2JgdM=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Owen</dc:creator>
  <cp:lastModifiedBy>Claire Owen</cp:lastModifiedBy>
  <cp:revision>7</cp:revision>
  <dcterms:created xsi:type="dcterms:W3CDTF">2021-12-14T14:05:00Z</dcterms:created>
  <dcterms:modified xsi:type="dcterms:W3CDTF">2023-11-10T10:06:00Z</dcterms:modified>
</cp:coreProperties>
</file>